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5C92" w14:textId="57574580" w:rsidR="00892D09" w:rsidRPr="00B04907" w:rsidRDefault="00B04907">
      <w:pPr>
        <w:rPr>
          <w:b/>
          <w:bCs/>
          <w:lang w:val="en-GB"/>
        </w:rPr>
      </w:pPr>
      <w:r w:rsidRPr="00B04907">
        <w:rPr>
          <w:b/>
          <w:bCs/>
          <w:lang w:val="en-GB"/>
        </w:rPr>
        <w:t>Fog Computing for Smart Services</w:t>
      </w:r>
    </w:p>
    <w:p w14:paraId="4A121E49" w14:textId="77C8AF77" w:rsidR="00B04907" w:rsidRDefault="00B04907">
      <w:pPr>
        <w:rPr>
          <w:lang w:val="en-GB"/>
        </w:rPr>
      </w:pPr>
      <w:r>
        <w:rPr>
          <w:lang w:val="en-GB"/>
        </w:rPr>
        <w:t>6 ECTS</w:t>
      </w:r>
    </w:p>
    <w:p w14:paraId="69005ACB" w14:textId="6D4F7F48" w:rsidR="00B04907" w:rsidRDefault="00B04907">
      <w:pPr>
        <w:rPr>
          <w:lang w:val="en-GB"/>
        </w:rPr>
      </w:pPr>
      <w:r>
        <w:rPr>
          <w:lang w:val="en-GB"/>
        </w:rPr>
        <w:t>Name and Surname</w:t>
      </w:r>
    </w:p>
    <w:p w14:paraId="0C9171C7" w14:textId="6E0562F9" w:rsidR="00B04907" w:rsidRDefault="00B04907">
      <w:pPr>
        <w:rPr>
          <w:lang w:val="en-GB"/>
        </w:rPr>
      </w:pPr>
      <w:r>
        <w:rPr>
          <w:lang w:val="en-GB"/>
        </w:rPr>
        <w:t xml:space="preserve">Date: </w:t>
      </w:r>
    </w:p>
    <w:p w14:paraId="5510B739" w14:textId="22BEB8BB" w:rsidR="00B04907" w:rsidRDefault="00B04907">
      <w:pPr>
        <w:rPr>
          <w:b/>
          <w:bCs/>
          <w:lang w:val="en-GB"/>
        </w:rPr>
      </w:pPr>
      <w:r w:rsidRPr="00B04907">
        <w:rPr>
          <w:b/>
          <w:bCs/>
          <w:lang w:val="en-GB"/>
        </w:rPr>
        <w:t xml:space="preserve">Milestone </w:t>
      </w:r>
      <w:r w:rsidR="002C699C">
        <w:rPr>
          <w:b/>
          <w:bCs/>
          <w:lang w:val="en-GB"/>
        </w:rPr>
        <w:t>1</w:t>
      </w:r>
      <w:r w:rsidRPr="00B04907">
        <w:rPr>
          <w:b/>
          <w:bCs/>
          <w:lang w:val="en-GB"/>
        </w:rPr>
        <w:t xml:space="preserve">: </w:t>
      </w:r>
      <w:r w:rsidR="002C699C">
        <w:rPr>
          <w:b/>
          <w:bCs/>
          <w:lang w:val="en-GB"/>
        </w:rPr>
        <w:t>Technologies versus application domains matrix</w:t>
      </w:r>
    </w:p>
    <w:p w14:paraId="70D8E4F1" w14:textId="536D5AA6" w:rsidR="006C0C26" w:rsidRPr="002C699C" w:rsidRDefault="006C0C26">
      <w:pPr>
        <w:rPr>
          <w:lang w:val="en-GB"/>
        </w:rPr>
      </w:pPr>
      <w:r w:rsidRPr="002C699C">
        <w:rPr>
          <w:lang w:val="en-GB"/>
        </w:rPr>
        <w:t xml:space="preserve">Draw a list of </w:t>
      </w:r>
      <w:r w:rsidR="002C699C" w:rsidRPr="002C699C">
        <w:rPr>
          <w:lang w:val="en-GB"/>
        </w:rPr>
        <w:t>key disruptive technologies of your interest, based on investigation of various NGI projects (</w:t>
      </w:r>
      <w:proofErr w:type="gramStart"/>
      <w:r w:rsidR="002C699C" w:rsidRPr="002C699C">
        <w:rPr>
          <w:lang w:val="en-GB"/>
        </w:rPr>
        <w:t>e.g.</w:t>
      </w:r>
      <w:proofErr w:type="gramEnd"/>
      <w:r w:rsidR="002C699C" w:rsidRPr="002C699C">
        <w:rPr>
          <w:lang w:val="en-GB"/>
        </w:rPr>
        <w:t xml:space="preserve"> ONTOCHAIN, TRUSTCHAIN, BUILDCHAIN, DECENTER etc.) and literature. </w:t>
      </w:r>
    </w:p>
    <w:p w14:paraId="2B47F541" w14:textId="67BEA415" w:rsidR="00B04907" w:rsidRPr="002C699C" w:rsidRDefault="002C699C">
      <w:pPr>
        <w:rPr>
          <w:lang w:val="en-GB"/>
        </w:rPr>
      </w:pPr>
      <w:r w:rsidRPr="002C699C">
        <w:rPr>
          <w:lang w:val="en-GB"/>
        </w:rPr>
        <w:t xml:space="preserve">Draw a list of key application domains of your interest based on investigation of the various projects and literature. </w:t>
      </w:r>
    </w:p>
    <w:p w14:paraId="1A7685FA" w14:textId="47EB2857" w:rsidR="00B04907" w:rsidRPr="00B04907" w:rsidRDefault="00B04907">
      <w:pPr>
        <w:rPr>
          <w:b/>
          <w:bCs/>
          <w:lang w:val="en-GB"/>
        </w:rPr>
      </w:pPr>
      <w:r w:rsidRPr="00B04907">
        <w:rPr>
          <w:b/>
          <w:bCs/>
          <w:lang w:val="en-GB"/>
        </w:rPr>
        <w:t xml:space="preserve">References: </w:t>
      </w:r>
    </w:p>
    <w:p w14:paraId="2E678EB2" w14:textId="21DB2089" w:rsidR="00B04907" w:rsidRDefault="002C699C">
      <w:pPr>
        <w:rPr>
          <w:lang w:val="en-GB"/>
        </w:rPr>
      </w:pPr>
      <w:r>
        <w:rPr>
          <w:lang w:val="en-GB"/>
        </w:rPr>
        <w:t>L</w:t>
      </w:r>
      <w:r w:rsidR="00B04907">
        <w:rPr>
          <w:lang w:val="en-GB"/>
        </w:rPr>
        <w:t>ist of studied documents, websites</w:t>
      </w:r>
    </w:p>
    <w:p w14:paraId="11AD0BB9" w14:textId="36A7664A" w:rsidR="00B04907" w:rsidRDefault="00B04907">
      <w:pPr>
        <w:rPr>
          <w:lang w:val="en-GB"/>
        </w:rPr>
      </w:pPr>
    </w:p>
    <w:p w14:paraId="4F0BF38F" w14:textId="77777777" w:rsidR="00B04907" w:rsidRPr="00B04907" w:rsidRDefault="00B04907">
      <w:pPr>
        <w:rPr>
          <w:lang w:val="en-GB"/>
        </w:rPr>
      </w:pPr>
    </w:p>
    <w:sectPr w:rsidR="00B04907" w:rsidRPr="00B04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A88"/>
    <w:multiLevelType w:val="hybridMultilevel"/>
    <w:tmpl w:val="54049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07"/>
    <w:rsid w:val="002C699C"/>
    <w:rsid w:val="006C0C26"/>
    <w:rsid w:val="00892D09"/>
    <w:rsid w:val="00B04907"/>
    <w:rsid w:val="00C1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7AC2"/>
  <w15:chartTrackingRefBased/>
  <w15:docId w15:val="{B56FEE52-1DB9-4F20-90D8-59C6BA5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Stankovski, Vlado</dc:creator>
  <cp:keywords/>
  <dc:description/>
  <cp:lastModifiedBy>Stankovski, Vlado</cp:lastModifiedBy>
  <cp:revision>2</cp:revision>
  <dcterms:created xsi:type="dcterms:W3CDTF">2023-02-13T13:27:00Z</dcterms:created>
  <dcterms:modified xsi:type="dcterms:W3CDTF">2023-02-13T13:50:00Z</dcterms:modified>
</cp:coreProperties>
</file>